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E9CE4" w14:textId="77777777" w:rsidR="00095119" w:rsidRPr="00AF0FCB" w:rsidRDefault="00A11098">
      <w:pPr>
        <w:widowControl w:val="0"/>
        <w:jc w:val="center"/>
        <w:rPr>
          <w:rFonts w:asciiTheme="majorBidi" w:hAnsiTheme="majorBidi" w:cstheme="majorBidi"/>
          <w:bCs/>
          <w:lang w:val="kk-KZ"/>
        </w:rPr>
      </w:pPr>
      <w:bookmarkStart w:id="0" w:name="_Hlk184739625"/>
      <w:r w:rsidRPr="00AF0FCB">
        <w:rPr>
          <w:rFonts w:asciiTheme="majorBidi" w:hAnsiTheme="majorBidi" w:cstheme="majorBidi"/>
          <w:bCs/>
          <w:lang w:val="kk-KZ"/>
        </w:rPr>
        <w:t>«</w:t>
      </w:r>
      <w:r w:rsidR="00D06795" w:rsidRPr="00A50E98">
        <w:rPr>
          <w:bCs/>
        </w:rPr>
        <w:t>60300</w:t>
      </w:r>
      <w:r w:rsidR="00D06795" w:rsidRPr="00A50E98">
        <w:rPr>
          <w:b/>
          <w:bCs/>
        </w:rPr>
        <w:t xml:space="preserve"> – </w:t>
      </w:r>
      <w:r w:rsidR="00842542">
        <w:rPr>
          <w:bCs/>
        </w:rPr>
        <w:t>философия, этика және</w:t>
      </w:r>
      <w:r w:rsidR="00842542">
        <w:rPr>
          <w:bCs/>
          <w:lang w:val="kk-KZ"/>
        </w:rPr>
        <w:t xml:space="preserve"> </w:t>
      </w:r>
      <w:r w:rsidR="00D06795" w:rsidRPr="00A50E98">
        <w:rPr>
          <w:bCs/>
        </w:rPr>
        <w:t>дін</w:t>
      </w:r>
      <w:r w:rsidRPr="00AF0FCB">
        <w:rPr>
          <w:rFonts w:asciiTheme="majorBidi" w:hAnsiTheme="majorBidi" w:cstheme="majorBidi"/>
          <w:bCs/>
          <w:lang w:val="kk-KZ"/>
        </w:rPr>
        <w:t xml:space="preserve">» </w:t>
      </w:r>
      <w:r w:rsidR="007E23F1" w:rsidRPr="00AF0FCB">
        <w:rPr>
          <w:rFonts w:asciiTheme="majorBidi" w:hAnsiTheme="majorBidi" w:cstheme="majorBidi"/>
          <w:bCs/>
          <w:lang w:val="kk-KZ"/>
        </w:rPr>
        <w:t xml:space="preserve"> </w:t>
      </w:r>
      <w:bookmarkEnd w:id="0"/>
      <w:r w:rsidR="007E23F1" w:rsidRPr="00AF0FCB">
        <w:rPr>
          <w:rFonts w:asciiTheme="majorBidi" w:hAnsiTheme="majorBidi" w:cstheme="majorBidi"/>
          <w:bCs/>
          <w:lang w:val="kk-KZ"/>
        </w:rPr>
        <w:t>ғылыми бағыты бойынша</w:t>
      </w:r>
    </w:p>
    <w:p w14:paraId="78559EAE" w14:textId="77777777" w:rsidR="00095119" w:rsidRPr="00AF0FCB" w:rsidRDefault="007E23F1">
      <w:pPr>
        <w:jc w:val="center"/>
        <w:rPr>
          <w:rFonts w:asciiTheme="majorBidi" w:hAnsiTheme="majorBidi" w:cstheme="majorBidi"/>
          <w:bCs/>
          <w:lang w:val="kk-KZ"/>
        </w:rPr>
      </w:pPr>
      <w:r w:rsidRPr="00AF0FCB">
        <w:rPr>
          <w:rFonts w:asciiTheme="majorBidi" w:eastAsia="Lucida Sans Unicode" w:hAnsiTheme="majorBidi" w:cstheme="majorBidi"/>
          <w:bCs/>
          <w:kern w:val="1"/>
          <w:lang w:val="kk-KZ"/>
        </w:rPr>
        <w:t xml:space="preserve">қауымдастырылған профессор </w:t>
      </w:r>
      <w:r w:rsidRPr="00AF0FCB">
        <w:rPr>
          <w:rFonts w:asciiTheme="majorBidi" w:hAnsiTheme="majorBidi" w:cstheme="majorBidi"/>
          <w:bCs/>
          <w:lang w:val="kk-KZ"/>
        </w:rPr>
        <w:t>ғылыми атағын ізденуші туралы</w:t>
      </w:r>
    </w:p>
    <w:p w14:paraId="07B580D6" w14:textId="77777777" w:rsidR="00095119" w:rsidRDefault="007E23F1">
      <w:pPr>
        <w:jc w:val="center"/>
        <w:rPr>
          <w:rFonts w:asciiTheme="majorBidi" w:hAnsiTheme="majorBidi" w:cstheme="majorBidi"/>
          <w:b/>
          <w:lang w:val="kk-KZ"/>
        </w:rPr>
      </w:pPr>
      <w:r w:rsidRPr="00AF0FCB">
        <w:rPr>
          <w:rFonts w:asciiTheme="majorBidi" w:hAnsiTheme="majorBidi" w:cstheme="majorBidi"/>
          <w:b/>
          <w:lang w:val="kk-KZ"/>
        </w:rPr>
        <w:t>АНЫҚТАМА</w:t>
      </w:r>
      <w:r w:rsidR="00A11098" w:rsidRPr="00AF0FCB">
        <w:rPr>
          <w:rFonts w:asciiTheme="majorBidi" w:hAnsiTheme="majorBidi" w:cstheme="majorBidi"/>
          <w:b/>
          <w:lang w:val="kk-KZ"/>
        </w:rPr>
        <w:t xml:space="preserve"> </w:t>
      </w:r>
    </w:p>
    <w:p w14:paraId="591C3C86" w14:textId="77777777" w:rsidR="002857BD" w:rsidRPr="00AF0FCB" w:rsidRDefault="002857BD">
      <w:pPr>
        <w:jc w:val="center"/>
        <w:rPr>
          <w:rFonts w:asciiTheme="majorBidi" w:hAnsiTheme="majorBidi" w:cstheme="majorBidi"/>
          <w:b/>
          <w:lang w:val="kk-KZ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4395"/>
        <w:gridCol w:w="5244"/>
      </w:tblGrid>
      <w:tr w:rsidR="00095119" w:rsidRPr="00C968E5" w14:paraId="4260C29D" w14:textId="77777777" w:rsidTr="00BA4B09">
        <w:tc>
          <w:tcPr>
            <w:tcW w:w="539" w:type="dxa"/>
          </w:tcPr>
          <w:p w14:paraId="2B4AD605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</w:tcPr>
          <w:p w14:paraId="71014286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Тегі, аты, әкесінің аты (болған жағдайда)</w:t>
            </w:r>
          </w:p>
        </w:tc>
        <w:tc>
          <w:tcPr>
            <w:tcW w:w="5244" w:type="dxa"/>
          </w:tcPr>
          <w:p w14:paraId="5861FE2C" w14:textId="5A9BF606" w:rsidR="00095119" w:rsidRPr="00C968E5" w:rsidRDefault="007E3638" w:rsidP="00A11098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Турганбаева Жанара Жанатовна</w:t>
            </w:r>
          </w:p>
        </w:tc>
      </w:tr>
      <w:tr w:rsidR="00095119" w:rsidRPr="007E3638" w14:paraId="21996C19" w14:textId="77777777" w:rsidTr="00BA4B09">
        <w:tc>
          <w:tcPr>
            <w:tcW w:w="539" w:type="dxa"/>
          </w:tcPr>
          <w:p w14:paraId="1516D8B4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</w:tcPr>
          <w:p w14:paraId="288438CD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Ғылыми (академиялық) дәрежесі, берілген уақыты</w:t>
            </w:r>
          </w:p>
        </w:tc>
        <w:tc>
          <w:tcPr>
            <w:tcW w:w="5244" w:type="dxa"/>
          </w:tcPr>
          <w:p w14:paraId="7383C7EB" w14:textId="420F9653" w:rsidR="00095119" w:rsidRPr="00C968E5" w:rsidRDefault="007E23F1" w:rsidP="00F51010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PhD</w:t>
            </w:r>
            <w:r w:rsidR="00D06795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(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Исламтану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) </w:t>
            </w:r>
            <w:r w:rsidR="00A11098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жылғы </w:t>
            </w:r>
            <w:r w:rsidR="007E3638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28 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желтоқсан </w:t>
            </w:r>
            <w:r w:rsidR="00D06795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№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4-</w:t>
            </w:r>
            <w:r w:rsidR="007E3638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5025 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бұйрық</w:t>
            </w:r>
            <w:r w:rsidR="002857BD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. </w:t>
            </w:r>
            <w:r w:rsidR="00F51010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AFU</w:t>
            </w:r>
            <w:r w:rsidR="00D06795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№ 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0000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169</w:t>
            </w:r>
          </w:p>
        </w:tc>
      </w:tr>
      <w:tr w:rsidR="00095119" w:rsidRPr="00C968E5" w14:paraId="74E0FB36" w14:textId="77777777" w:rsidTr="00BA4B09">
        <w:tc>
          <w:tcPr>
            <w:tcW w:w="539" w:type="dxa"/>
          </w:tcPr>
          <w:p w14:paraId="15D4B9F3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</w:tcPr>
          <w:p w14:paraId="1CEE61F7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Ғылыми атақ, берілген уақыты</w:t>
            </w:r>
          </w:p>
        </w:tc>
        <w:tc>
          <w:tcPr>
            <w:tcW w:w="5244" w:type="dxa"/>
          </w:tcPr>
          <w:p w14:paraId="00310D89" w14:textId="15C47DFF" w:rsidR="00095119" w:rsidRPr="00C968E5" w:rsidRDefault="00842542" w:rsidP="00F51010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en-US"/>
              </w:rPr>
              <w:t>20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жыл </w:t>
            </w:r>
            <w:r w:rsidR="007E3638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28 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желтоқсан</w:t>
            </w:r>
          </w:p>
        </w:tc>
      </w:tr>
      <w:tr w:rsidR="00095119" w:rsidRPr="00C968E5" w14:paraId="29280138" w14:textId="77777777" w:rsidTr="00BA4B09">
        <w:tc>
          <w:tcPr>
            <w:tcW w:w="539" w:type="dxa"/>
          </w:tcPr>
          <w:p w14:paraId="76123A88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</w:tcPr>
          <w:p w14:paraId="345C5BA2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Құрметті атақ, берілген уақыты</w:t>
            </w:r>
          </w:p>
        </w:tc>
        <w:tc>
          <w:tcPr>
            <w:tcW w:w="5244" w:type="dxa"/>
          </w:tcPr>
          <w:p w14:paraId="563422CD" w14:textId="77777777" w:rsidR="00095119" w:rsidRPr="00C968E5" w:rsidRDefault="00095119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</w:p>
        </w:tc>
      </w:tr>
      <w:tr w:rsidR="00095119" w:rsidRPr="00C00753" w14:paraId="36E9E989" w14:textId="77777777" w:rsidTr="00BA4B09">
        <w:tc>
          <w:tcPr>
            <w:tcW w:w="539" w:type="dxa"/>
          </w:tcPr>
          <w:p w14:paraId="7EC386A6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</w:tcPr>
          <w:p w14:paraId="2E118F2F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Лауазымы (лауазымға тағайындалу туралы бұйрық мерзімі және нөмірі)</w:t>
            </w:r>
          </w:p>
        </w:tc>
        <w:tc>
          <w:tcPr>
            <w:tcW w:w="5244" w:type="dxa"/>
          </w:tcPr>
          <w:p w14:paraId="72AEC1BB" w14:textId="1DFFBA51" w:rsidR="00095119" w:rsidRPr="00C968E5" w:rsidRDefault="007E3638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2020-2023</w:t>
            </w:r>
            <w:r w:rsidR="004E0172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="007E23F1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жж. Философия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және</w:t>
            </w:r>
            <w:r w:rsidR="007E23F1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саясаттану институтының</w:t>
            </w:r>
            <w:r w:rsidR="0046145E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</w:t>
            </w:r>
            <w:r w:rsidR="007E23F1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ылыми қызметкері</w:t>
            </w:r>
          </w:p>
          <w:p w14:paraId="354B23F6" w14:textId="64EC156E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(</w:t>
            </w:r>
            <w:r w:rsidR="00265908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Бұйрық №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118-л</w:t>
            </w:r>
            <w:r w:rsidR="00EF3CEC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13</w:t>
            </w:r>
            <w:r w:rsidR="004E0172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10</w:t>
            </w:r>
            <w:r w:rsidR="004E0172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.20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ж.)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</w:p>
          <w:p w14:paraId="1EAF661E" w14:textId="77777777" w:rsidR="0046145E" w:rsidRPr="00C968E5" w:rsidRDefault="0046145E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</w:p>
          <w:p w14:paraId="74ADA006" w14:textId="77777777" w:rsidR="00095119" w:rsidRDefault="007E3638" w:rsidP="0094471B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2023 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ж. –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осы уақытқа дейін </w:t>
            </w:r>
            <w:r w:rsidR="0046145E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Философия, саясаттану және дінтану институтының 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аға </w:t>
            </w:r>
            <w:r w:rsidR="0046145E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ғылыми қызметкері</w:t>
            </w:r>
          </w:p>
          <w:p w14:paraId="5C800919" w14:textId="4A348010" w:rsidR="00095119" w:rsidRPr="00C968E5" w:rsidRDefault="00EF1590" w:rsidP="0094471B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(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Бұйрық №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44-3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-л 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30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.0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5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.202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3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.)</w:t>
            </w:r>
          </w:p>
        </w:tc>
      </w:tr>
      <w:tr w:rsidR="00095119" w:rsidRPr="00307A2D" w14:paraId="0B2A3AFE" w14:textId="77777777" w:rsidTr="00BA4B09">
        <w:tc>
          <w:tcPr>
            <w:tcW w:w="539" w:type="dxa"/>
          </w:tcPr>
          <w:p w14:paraId="46B1045C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</w:tcPr>
          <w:p w14:paraId="1001243A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 xml:space="preserve">Ғылыми, ғылыми-педагогикалық жұмыс өтілі </w:t>
            </w:r>
          </w:p>
        </w:tc>
        <w:tc>
          <w:tcPr>
            <w:tcW w:w="5244" w:type="dxa"/>
          </w:tcPr>
          <w:p w14:paraId="16D780A4" w14:textId="146ECB76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Барлығы_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</w:t>
            </w:r>
            <w:r w:rsidR="004258C1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3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_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жыл, </w:t>
            </w:r>
          </w:p>
          <w:p w14:paraId="646ED690" w14:textId="25B1EFCA" w:rsidR="00095119" w:rsidRPr="00C968E5" w:rsidRDefault="007E23F1" w:rsidP="0050007C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оның ішінде лауазымда</w:t>
            </w:r>
            <w:r w:rsidR="00476D8A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_</w:t>
            </w:r>
            <w:r w:rsidR="00307A2D">
              <w:rPr>
                <w:rFonts w:asciiTheme="majorBidi" w:hAnsiTheme="majorBidi" w:cstheme="majorBidi"/>
                <w:bCs/>
                <w:sz w:val="22"/>
                <w:szCs w:val="22"/>
                <w:lang w:val="en-US"/>
              </w:rPr>
              <w:t>3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_ жыл</w:t>
            </w:r>
          </w:p>
        </w:tc>
      </w:tr>
      <w:tr w:rsidR="00095119" w:rsidRPr="00307A2D" w14:paraId="406CF6D7" w14:textId="77777777" w:rsidTr="00BA4B09">
        <w:tc>
          <w:tcPr>
            <w:tcW w:w="539" w:type="dxa"/>
          </w:tcPr>
          <w:p w14:paraId="6E25CC3B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</w:tcPr>
          <w:p w14:paraId="3B18E8D9" w14:textId="77777777" w:rsidR="00095119" w:rsidRPr="00C968E5" w:rsidRDefault="007E23F1" w:rsidP="004177E7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Диссертация қорғағаннан кейінгі ғылыми мақалалар, шығармашылық еңбектер саны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14:paraId="45A99896" w14:textId="2F501E63" w:rsidR="00095119" w:rsidRPr="00C968E5" w:rsidRDefault="00664CBB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Барлығы </w:t>
            </w:r>
            <w:r w:rsidR="002E30BF" w:rsidRPr="002E30BF">
              <w:rPr>
                <w:rFonts w:asciiTheme="majorBidi" w:hAnsiTheme="majorBidi" w:cstheme="majorBidi"/>
                <w:bCs/>
                <w:sz w:val="22"/>
                <w:szCs w:val="22"/>
                <w:u w:val="single"/>
                <w:lang w:val="kk-KZ"/>
              </w:rPr>
              <w:t>2</w:t>
            </w:r>
            <w:r w:rsidR="00BA2B30">
              <w:rPr>
                <w:rFonts w:asciiTheme="majorBidi" w:hAnsiTheme="majorBidi" w:cstheme="majorBidi"/>
                <w:bCs/>
                <w:sz w:val="22"/>
                <w:szCs w:val="22"/>
                <w:u w:val="single"/>
                <w:lang w:val="kk-KZ"/>
              </w:rPr>
              <w:t>0</w:t>
            </w:r>
            <w:r w:rsidR="007E23F1" w:rsidRPr="002E30BF">
              <w:rPr>
                <w:rFonts w:asciiTheme="majorBidi" w:hAnsiTheme="majorBidi" w:cstheme="majorBidi"/>
                <w:bCs/>
                <w:sz w:val="22"/>
                <w:szCs w:val="22"/>
                <w:u w:val="single"/>
                <w:lang w:val="kk-KZ"/>
              </w:rPr>
              <w:t>,</w:t>
            </w:r>
          </w:p>
          <w:p w14:paraId="164F7E79" w14:textId="00309E6B" w:rsidR="00095119" w:rsidRPr="00C968E5" w:rsidRDefault="007E23F1">
            <w:pPr>
              <w:jc w:val="both"/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уәкілетті орган ұсынатын </w:t>
            </w: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басылымдарда_</w:t>
            </w:r>
            <w:r w:rsidR="002E30BF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10</w:t>
            </w: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 xml:space="preserve">_, </w:t>
            </w:r>
          </w:p>
          <w:p w14:paraId="02B3A27B" w14:textId="250824B9" w:rsidR="00095119" w:rsidRPr="00C968E5" w:rsidRDefault="007E23F1" w:rsidP="006C6D7C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 xml:space="preserve">Clarivate Analytics (Кларивэйт Аналитикс) (Web of Science Core Collection, Clarivate Analytics (Вэб оф Сайнс Кор Коллекшн, Кларивэйт Аналитикс)) компаниясының ақпараттық базасына __, Scopus (Скопус) не JSTOR (ДЖЕЙСТОР) базалардағы ғылыми </w:t>
            </w: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журналдарда_</w:t>
            </w:r>
            <w:r w:rsidR="002E30BF">
              <w:rPr>
                <w:rFonts w:asciiTheme="majorBidi" w:hAnsiTheme="majorBidi" w:cstheme="majorBidi"/>
                <w:sz w:val="22"/>
                <w:szCs w:val="22"/>
                <w:lang w:val="kk-KZ"/>
              </w:rPr>
              <w:t>2</w:t>
            </w: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_</w:t>
            </w:r>
          </w:p>
        </w:tc>
      </w:tr>
      <w:tr w:rsidR="00095119" w:rsidRPr="007E3638" w14:paraId="6C37EC67" w14:textId="77777777" w:rsidTr="00BA4B09">
        <w:tc>
          <w:tcPr>
            <w:tcW w:w="539" w:type="dxa"/>
          </w:tcPr>
          <w:p w14:paraId="2F466BC1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8</w:t>
            </w:r>
          </w:p>
        </w:tc>
        <w:tc>
          <w:tcPr>
            <w:tcW w:w="4395" w:type="dxa"/>
          </w:tcPr>
          <w:p w14:paraId="3BA086D5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5244" w:type="dxa"/>
          </w:tcPr>
          <w:p w14:paraId="18616A4E" w14:textId="0BCBB9EE" w:rsidR="00095119" w:rsidRPr="0094471B" w:rsidRDefault="002E30BF" w:rsidP="00C968E5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94471B">
              <w:rPr>
                <w:rFonts w:asciiTheme="majorBidi" w:hAnsiTheme="majorBidi" w:cstheme="majorBidi"/>
                <w:bCs/>
                <w:sz w:val="22"/>
                <w:szCs w:val="22"/>
              </w:rPr>
              <w:t>Гуманистический компонент в исламской идентичности. Монография</w:t>
            </w:r>
            <w:r w:rsidR="00B24155" w:rsidRPr="0094471B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="00B911A3" w:rsidRPr="0094471B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– </w:t>
            </w:r>
            <w:r w:rsidR="00B24155" w:rsidRPr="0094471B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Алматы: ИФПР КН МНВО РК, 2024. – 160 с. ISBN – 978-601-08-3949-6</w:t>
            </w:r>
          </w:p>
        </w:tc>
      </w:tr>
      <w:tr w:rsidR="00095119" w:rsidRPr="00C968E5" w14:paraId="3D4479C4" w14:textId="77777777" w:rsidTr="00BA4B09">
        <w:tc>
          <w:tcPr>
            <w:tcW w:w="539" w:type="dxa"/>
          </w:tcPr>
          <w:p w14:paraId="387522DB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9</w:t>
            </w:r>
          </w:p>
        </w:tc>
        <w:tc>
          <w:tcPr>
            <w:tcW w:w="4395" w:type="dxa"/>
          </w:tcPr>
          <w:p w14:paraId="00C6F3B8" w14:textId="77777777" w:rsidR="00095119" w:rsidRPr="00C968E5" w:rsidRDefault="007E23F1">
            <w:pPr>
              <w:tabs>
                <w:tab w:val="left" w:pos="480"/>
              </w:tabs>
              <w:ind w:left="-30"/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Оның басшылығымен диссертация қорғаған және ғылыми дәрежесі бар тұлғалар</w:t>
            </w:r>
          </w:p>
        </w:tc>
        <w:tc>
          <w:tcPr>
            <w:tcW w:w="5244" w:type="dxa"/>
          </w:tcPr>
          <w:p w14:paraId="6B808A3F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-</w:t>
            </w:r>
          </w:p>
        </w:tc>
      </w:tr>
      <w:tr w:rsidR="00095119" w:rsidRPr="00307A2D" w14:paraId="11B6DA30" w14:textId="77777777" w:rsidTr="00BA4B09">
        <w:tc>
          <w:tcPr>
            <w:tcW w:w="539" w:type="dxa"/>
          </w:tcPr>
          <w:p w14:paraId="0700225B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10</w:t>
            </w:r>
          </w:p>
        </w:tc>
        <w:tc>
          <w:tcPr>
            <w:tcW w:w="4395" w:type="dxa"/>
          </w:tcPr>
          <w:p w14:paraId="2B32C1D8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 </w:t>
            </w:r>
          </w:p>
        </w:tc>
        <w:tc>
          <w:tcPr>
            <w:tcW w:w="5244" w:type="dxa"/>
          </w:tcPr>
          <w:p w14:paraId="55434B91" w14:textId="3648CDA8" w:rsidR="00095119" w:rsidRPr="00307A2D" w:rsidRDefault="00307A2D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en-US"/>
              </w:rPr>
              <w:t>-</w:t>
            </w:r>
          </w:p>
        </w:tc>
      </w:tr>
      <w:tr w:rsidR="00095119" w:rsidRPr="00C968E5" w14:paraId="061BF962" w14:textId="77777777" w:rsidTr="00C968E5">
        <w:trPr>
          <w:trHeight w:val="416"/>
        </w:trPr>
        <w:tc>
          <w:tcPr>
            <w:tcW w:w="539" w:type="dxa"/>
          </w:tcPr>
          <w:p w14:paraId="2EDD151E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11</w:t>
            </w:r>
          </w:p>
        </w:tc>
        <w:tc>
          <w:tcPr>
            <w:tcW w:w="4395" w:type="dxa"/>
          </w:tcPr>
          <w:p w14:paraId="727FE3C8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Оның жетекшілігімен даярланған Дүниежүзілік универсиадалардың, Азия чемпионаттарының және Азия ойындарының  чемпиондары, Еуропа, әлем және Олимпиада ойындарының чемпиондары немесе жүлдегерлері </w:t>
            </w:r>
          </w:p>
        </w:tc>
        <w:tc>
          <w:tcPr>
            <w:tcW w:w="5244" w:type="dxa"/>
          </w:tcPr>
          <w:p w14:paraId="2F525F3A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-</w:t>
            </w:r>
          </w:p>
        </w:tc>
      </w:tr>
      <w:tr w:rsidR="00095119" w:rsidRPr="00C968E5" w14:paraId="5850C5AF" w14:textId="77777777" w:rsidTr="00BA4B09">
        <w:tc>
          <w:tcPr>
            <w:tcW w:w="539" w:type="dxa"/>
          </w:tcPr>
          <w:p w14:paraId="7A3AD8C0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12</w:t>
            </w:r>
          </w:p>
        </w:tc>
        <w:tc>
          <w:tcPr>
            <w:tcW w:w="4395" w:type="dxa"/>
          </w:tcPr>
          <w:p w14:paraId="3E9A27C6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Қосымша ақпарат</w:t>
            </w:r>
          </w:p>
        </w:tc>
        <w:tc>
          <w:tcPr>
            <w:tcW w:w="5244" w:type="dxa"/>
          </w:tcPr>
          <w:p w14:paraId="3AF4B1AB" w14:textId="77777777" w:rsidR="00095119" w:rsidRPr="00C968E5" w:rsidRDefault="00095119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</w:p>
        </w:tc>
      </w:tr>
    </w:tbl>
    <w:p w14:paraId="2DBCBF3D" w14:textId="77777777" w:rsidR="00095119" w:rsidRDefault="00095119">
      <w:pPr>
        <w:jc w:val="right"/>
        <w:rPr>
          <w:rFonts w:asciiTheme="majorBidi" w:hAnsiTheme="majorBidi" w:cstheme="majorBidi"/>
          <w:lang w:val="kk-KZ"/>
        </w:rPr>
      </w:pPr>
    </w:p>
    <w:p w14:paraId="3D0159E2" w14:textId="77777777" w:rsidR="00B911A3" w:rsidRPr="00AF0FCB" w:rsidRDefault="00B911A3">
      <w:pPr>
        <w:jc w:val="right"/>
        <w:rPr>
          <w:rFonts w:asciiTheme="majorBidi" w:hAnsiTheme="majorBidi" w:cstheme="majorBidi"/>
          <w:lang w:val="kk-KZ"/>
        </w:rPr>
      </w:pPr>
    </w:p>
    <w:p w14:paraId="77E1FAF4" w14:textId="77777777" w:rsidR="00B911A3" w:rsidRDefault="007E23F1">
      <w:pPr>
        <w:jc w:val="both"/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</w:pPr>
      <w:r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 xml:space="preserve">Философия, саясаттану және </w:t>
      </w:r>
    </w:p>
    <w:p w14:paraId="33656A43" w14:textId="77777777" w:rsidR="00095119" w:rsidRPr="00AF0FCB" w:rsidRDefault="007E23F1">
      <w:pPr>
        <w:jc w:val="both"/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</w:pPr>
      <w:r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дінтану институты</w:t>
      </w:r>
      <w:r w:rsidR="00FD7271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ның</w:t>
      </w:r>
    </w:p>
    <w:p w14:paraId="54AA5D7C" w14:textId="77777777" w:rsidR="00095119" w:rsidRPr="00AF0FCB" w:rsidRDefault="00C968E5">
      <w:pPr>
        <w:jc w:val="both"/>
        <w:rPr>
          <w:rFonts w:asciiTheme="majorBidi" w:hAnsiTheme="majorBidi" w:cstheme="majorBidi"/>
          <w:i/>
          <w:lang w:val="kk-KZ" w:eastAsia="ru-RU"/>
        </w:rPr>
      </w:pPr>
      <w:r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Б</w:t>
      </w:r>
      <w:r w:rsidR="00D14B9B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ас директоры</w:t>
      </w:r>
      <w:r w:rsidR="007E23F1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 xml:space="preserve">                                                                                 </w:t>
      </w:r>
      <w:r w:rsidR="00B7035F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 xml:space="preserve">        А.К. Садво</w:t>
      </w:r>
      <w:r w:rsidR="00D14B9B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касова</w:t>
      </w:r>
    </w:p>
    <w:sectPr w:rsidR="00095119" w:rsidRPr="00AF0FCB" w:rsidSect="00215ECB">
      <w:pgSz w:w="11906" w:h="16838"/>
      <w:pgMar w:top="709" w:right="56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67D53" w14:textId="77777777" w:rsidR="00C23573" w:rsidRDefault="00C23573">
      <w:r>
        <w:separator/>
      </w:r>
    </w:p>
  </w:endnote>
  <w:endnote w:type="continuationSeparator" w:id="0">
    <w:p w14:paraId="5B2ADBB9" w14:textId="77777777" w:rsidR="00C23573" w:rsidRDefault="00C2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7E7A7" w14:textId="77777777" w:rsidR="00C23573" w:rsidRDefault="00C23573">
      <w:r>
        <w:separator/>
      </w:r>
    </w:p>
  </w:footnote>
  <w:footnote w:type="continuationSeparator" w:id="0">
    <w:p w14:paraId="13B7E699" w14:textId="77777777" w:rsidR="00C23573" w:rsidRDefault="00C23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8B"/>
    <w:rsid w:val="00005A58"/>
    <w:rsid w:val="000207DB"/>
    <w:rsid w:val="00021254"/>
    <w:rsid w:val="00022AC6"/>
    <w:rsid w:val="00033623"/>
    <w:rsid w:val="0005317D"/>
    <w:rsid w:val="000554D9"/>
    <w:rsid w:val="00075B30"/>
    <w:rsid w:val="00080999"/>
    <w:rsid w:val="00091374"/>
    <w:rsid w:val="0009472D"/>
    <w:rsid w:val="00095119"/>
    <w:rsid w:val="0009535A"/>
    <w:rsid w:val="00096FD8"/>
    <w:rsid w:val="000A602B"/>
    <w:rsid w:val="000B4DC6"/>
    <w:rsid w:val="000B744C"/>
    <w:rsid w:val="000C1214"/>
    <w:rsid w:val="000C6A88"/>
    <w:rsid w:val="000D0768"/>
    <w:rsid w:val="000D1D99"/>
    <w:rsid w:val="000D1F6E"/>
    <w:rsid w:val="000D349D"/>
    <w:rsid w:val="000E3494"/>
    <w:rsid w:val="000E5E97"/>
    <w:rsid w:val="000E7FA1"/>
    <w:rsid w:val="000F48C6"/>
    <w:rsid w:val="000F6489"/>
    <w:rsid w:val="000F74C5"/>
    <w:rsid w:val="000F7DEE"/>
    <w:rsid w:val="00101BE6"/>
    <w:rsid w:val="00102637"/>
    <w:rsid w:val="001058AD"/>
    <w:rsid w:val="00105B0A"/>
    <w:rsid w:val="001155BD"/>
    <w:rsid w:val="00120BD8"/>
    <w:rsid w:val="00120D2E"/>
    <w:rsid w:val="00135760"/>
    <w:rsid w:val="00142CCC"/>
    <w:rsid w:val="00150B08"/>
    <w:rsid w:val="00156760"/>
    <w:rsid w:val="00160299"/>
    <w:rsid w:val="00166F04"/>
    <w:rsid w:val="00167AFB"/>
    <w:rsid w:val="00177F4D"/>
    <w:rsid w:val="001804D2"/>
    <w:rsid w:val="001A2403"/>
    <w:rsid w:val="001A4FC9"/>
    <w:rsid w:val="001B68C5"/>
    <w:rsid w:val="001B6FE9"/>
    <w:rsid w:val="001C0484"/>
    <w:rsid w:val="001C44BD"/>
    <w:rsid w:val="001C63F9"/>
    <w:rsid w:val="001D4D1E"/>
    <w:rsid w:val="001F7327"/>
    <w:rsid w:val="00202B52"/>
    <w:rsid w:val="00203799"/>
    <w:rsid w:val="00215ECB"/>
    <w:rsid w:val="002162AC"/>
    <w:rsid w:val="00222296"/>
    <w:rsid w:val="00233A15"/>
    <w:rsid w:val="00236B0A"/>
    <w:rsid w:val="00257432"/>
    <w:rsid w:val="002655BB"/>
    <w:rsid w:val="00265908"/>
    <w:rsid w:val="002745C8"/>
    <w:rsid w:val="00274BC8"/>
    <w:rsid w:val="002857BD"/>
    <w:rsid w:val="002A7206"/>
    <w:rsid w:val="002B370A"/>
    <w:rsid w:val="002C211A"/>
    <w:rsid w:val="002C24AF"/>
    <w:rsid w:val="002C4F6D"/>
    <w:rsid w:val="002D3736"/>
    <w:rsid w:val="002D4D9A"/>
    <w:rsid w:val="002E0582"/>
    <w:rsid w:val="002E30BF"/>
    <w:rsid w:val="002E4A8F"/>
    <w:rsid w:val="00303209"/>
    <w:rsid w:val="00303CAA"/>
    <w:rsid w:val="00307A2D"/>
    <w:rsid w:val="00320348"/>
    <w:rsid w:val="00324FE3"/>
    <w:rsid w:val="00326FB9"/>
    <w:rsid w:val="00330625"/>
    <w:rsid w:val="00331194"/>
    <w:rsid w:val="00334DB7"/>
    <w:rsid w:val="00367229"/>
    <w:rsid w:val="003769BF"/>
    <w:rsid w:val="00392BE0"/>
    <w:rsid w:val="003A1AB8"/>
    <w:rsid w:val="003C410E"/>
    <w:rsid w:val="003D0BA5"/>
    <w:rsid w:val="003D5BF2"/>
    <w:rsid w:val="003D70E2"/>
    <w:rsid w:val="003D70EB"/>
    <w:rsid w:val="003E2211"/>
    <w:rsid w:val="003E4762"/>
    <w:rsid w:val="00414051"/>
    <w:rsid w:val="00415A2C"/>
    <w:rsid w:val="004177E7"/>
    <w:rsid w:val="00420247"/>
    <w:rsid w:val="004233C8"/>
    <w:rsid w:val="00424C47"/>
    <w:rsid w:val="004258C1"/>
    <w:rsid w:val="0044725C"/>
    <w:rsid w:val="0045600A"/>
    <w:rsid w:val="0045783E"/>
    <w:rsid w:val="0046145E"/>
    <w:rsid w:val="004720E3"/>
    <w:rsid w:val="00474F21"/>
    <w:rsid w:val="00476D8A"/>
    <w:rsid w:val="00486617"/>
    <w:rsid w:val="0049040D"/>
    <w:rsid w:val="00492A23"/>
    <w:rsid w:val="00494908"/>
    <w:rsid w:val="00496C03"/>
    <w:rsid w:val="004A0447"/>
    <w:rsid w:val="004B29A4"/>
    <w:rsid w:val="004D76E5"/>
    <w:rsid w:val="004E0172"/>
    <w:rsid w:val="004E372B"/>
    <w:rsid w:val="004E462A"/>
    <w:rsid w:val="004F54E5"/>
    <w:rsid w:val="0050007C"/>
    <w:rsid w:val="00504FC3"/>
    <w:rsid w:val="00520C8B"/>
    <w:rsid w:val="0052469C"/>
    <w:rsid w:val="00524FCC"/>
    <w:rsid w:val="00545968"/>
    <w:rsid w:val="00547B76"/>
    <w:rsid w:val="00550D1B"/>
    <w:rsid w:val="00555E4B"/>
    <w:rsid w:val="00565CD5"/>
    <w:rsid w:val="00572C4C"/>
    <w:rsid w:val="00580B28"/>
    <w:rsid w:val="0058592F"/>
    <w:rsid w:val="005928DB"/>
    <w:rsid w:val="00593818"/>
    <w:rsid w:val="005969F1"/>
    <w:rsid w:val="005A0674"/>
    <w:rsid w:val="005A3F0B"/>
    <w:rsid w:val="005B1FFA"/>
    <w:rsid w:val="005B534B"/>
    <w:rsid w:val="005C4328"/>
    <w:rsid w:val="005D1886"/>
    <w:rsid w:val="005E26C0"/>
    <w:rsid w:val="005F26F0"/>
    <w:rsid w:val="005F6558"/>
    <w:rsid w:val="00604AF9"/>
    <w:rsid w:val="00611926"/>
    <w:rsid w:val="00615326"/>
    <w:rsid w:val="00616CAC"/>
    <w:rsid w:val="0062201B"/>
    <w:rsid w:val="006235F8"/>
    <w:rsid w:val="00632C8F"/>
    <w:rsid w:val="0063322D"/>
    <w:rsid w:val="00637869"/>
    <w:rsid w:val="006425BC"/>
    <w:rsid w:val="00644370"/>
    <w:rsid w:val="00662C15"/>
    <w:rsid w:val="00662F19"/>
    <w:rsid w:val="00664CBB"/>
    <w:rsid w:val="0067358A"/>
    <w:rsid w:val="00690E56"/>
    <w:rsid w:val="006A0A68"/>
    <w:rsid w:val="006A19B7"/>
    <w:rsid w:val="006C6212"/>
    <w:rsid w:val="006C6D7C"/>
    <w:rsid w:val="006E0201"/>
    <w:rsid w:val="006E0DCE"/>
    <w:rsid w:val="006E7181"/>
    <w:rsid w:val="007068A7"/>
    <w:rsid w:val="00710E8F"/>
    <w:rsid w:val="00723EBE"/>
    <w:rsid w:val="00724A52"/>
    <w:rsid w:val="00727D69"/>
    <w:rsid w:val="007305FD"/>
    <w:rsid w:val="007340CA"/>
    <w:rsid w:val="00737F41"/>
    <w:rsid w:val="00745FAC"/>
    <w:rsid w:val="00746FB9"/>
    <w:rsid w:val="007500AA"/>
    <w:rsid w:val="00751FEE"/>
    <w:rsid w:val="007717A5"/>
    <w:rsid w:val="007757A5"/>
    <w:rsid w:val="00785443"/>
    <w:rsid w:val="00790E01"/>
    <w:rsid w:val="00793850"/>
    <w:rsid w:val="00795725"/>
    <w:rsid w:val="007A1002"/>
    <w:rsid w:val="007A6412"/>
    <w:rsid w:val="007B2B46"/>
    <w:rsid w:val="007B4F08"/>
    <w:rsid w:val="007C1C05"/>
    <w:rsid w:val="007E23F1"/>
    <w:rsid w:val="007E3638"/>
    <w:rsid w:val="007F1C74"/>
    <w:rsid w:val="007F6600"/>
    <w:rsid w:val="007F6F03"/>
    <w:rsid w:val="00804372"/>
    <w:rsid w:val="008053F5"/>
    <w:rsid w:val="00812CA9"/>
    <w:rsid w:val="0081430B"/>
    <w:rsid w:val="008251B0"/>
    <w:rsid w:val="00830601"/>
    <w:rsid w:val="008311E8"/>
    <w:rsid w:val="00842542"/>
    <w:rsid w:val="00847C1A"/>
    <w:rsid w:val="00851684"/>
    <w:rsid w:val="00854727"/>
    <w:rsid w:val="00856EDA"/>
    <w:rsid w:val="0086251E"/>
    <w:rsid w:val="00866567"/>
    <w:rsid w:val="0087606D"/>
    <w:rsid w:val="008841AF"/>
    <w:rsid w:val="00887725"/>
    <w:rsid w:val="008B1086"/>
    <w:rsid w:val="008B4F52"/>
    <w:rsid w:val="008B522B"/>
    <w:rsid w:val="008D03C5"/>
    <w:rsid w:val="008D496A"/>
    <w:rsid w:val="008E7E30"/>
    <w:rsid w:val="008F1620"/>
    <w:rsid w:val="009015AC"/>
    <w:rsid w:val="00913BBB"/>
    <w:rsid w:val="00915F0E"/>
    <w:rsid w:val="0092194B"/>
    <w:rsid w:val="00933EC6"/>
    <w:rsid w:val="0094471B"/>
    <w:rsid w:val="0094652C"/>
    <w:rsid w:val="009530E6"/>
    <w:rsid w:val="00961C2A"/>
    <w:rsid w:val="00985A6A"/>
    <w:rsid w:val="00992611"/>
    <w:rsid w:val="009931B2"/>
    <w:rsid w:val="009963D4"/>
    <w:rsid w:val="00996831"/>
    <w:rsid w:val="009B45BF"/>
    <w:rsid w:val="009B523E"/>
    <w:rsid w:val="009C238B"/>
    <w:rsid w:val="009C44B1"/>
    <w:rsid w:val="009C60CC"/>
    <w:rsid w:val="009E7035"/>
    <w:rsid w:val="009F7189"/>
    <w:rsid w:val="00A054EE"/>
    <w:rsid w:val="00A11098"/>
    <w:rsid w:val="00A259F4"/>
    <w:rsid w:val="00A348E4"/>
    <w:rsid w:val="00A356E2"/>
    <w:rsid w:val="00A371A1"/>
    <w:rsid w:val="00A47F53"/>
    <w:rsid w:val="00A51C08"/>
    <w:rsid w:val="00A55727"/>
    <w:rsid w:val="00A61AAE"/>
    <w:rsid w:val="00A74CE0"/>
    <w:rsid w:val="00A8200A"/>
    <w:rsid w:val="00A8510D"/>
    <w:rsid w:val="00A85799"/>
    <w:rsid w:val="00AB4BD7"/>
    <w:rsid w:val="00AB5D7D"/>
    <w:rsid w:val="00AC6E01"/>
    <w:rsid w:val="00AD1D3A"/>
    <w:rsid w:val="00AE42A7"/>
    <w:rsid w:val="00AE6FCF"/>
    <w:rsid w:val="00AF0FCB"/>
    <w:rsid w:val="00AF2F3D"/>
    <w:rsid w:val="00B02BEA"/>
    <w:rsid w:val="00B04F59"/>
    <w:rsid w:val="00B10DB2"/>
    <w:rsid w:val="00B11922"/>
    <w:rsid w:val="00B21532"/>
    <w:rsid w:val="00B22036"/>
    <w:rsid w:val="00B24155"/>
    <w:rsid w:val="00B60928"/>
    <w:rsid w:val="00B61DEA"/>
    <w:rsid w:val="00B654EE"/>
    <w:rsid w:val="00B7035F"/>
    <w:rsid w:val="00B70748"/>
    <w:rsid w:val="00B84C11"/>
    <w:rsid w:val="00B86C95"/>
    <w:rsid w:val="00B911A3"/>
    <w:rsid w:val="00B97F85"/>
    <w:rsid w:val="00BA2B30"/>
    <w:rsid w:val="00BA4B09"/>
    <w:rsid w:val="00BA7C4B"/>
    <w:rsid w:val="00BB7721"/>
    <w:rsid w:val="00BD1AB0"/>
    <w:rsid w:val="00BD50F7"/>
    <w:rsid w:val="00BE40B4"/>
    <w:rsid w:val="00BE475E"/>
    <w:rsid w:val="00BE6090"/>
    <w:rsid w:val="00C00753"/>
    <w:rsid w:val="00C05A14"/>
    <w:rsid w:val="00C17B29"/>
    <w:rsid w:val="00C23573"/>
    <w:rsid w:val="00C23D34"/>
    <w:rsid w:val="00C27DB0"/>
    <w:rsid w:val="00C40F5D"/>
    <w:rsid w:val="00C459EA"/>
    <w:rsid w:val="00C50D52"/>
    <w:rsid w:val="00C54033"/>
    <w:rsid w:val="00C60866"/>
    <w:rsid w:val="00C660BA"/>
    <w:rsid w:val="00C735E2"/>
    <w:rsid w:val="00C75627"/>
    <w:rsid w:val="00C81E8F"/>
    <w:rsid w:val="00C96423"/>
    <w:rsid w:val="00C968E5"/>
    <w:rsid w:val="00CA0941"/>
    <w:rsid w:val="00CA16CD"/>
    <w:rsid w:val="00CC02E6"/>
    <w:rsid w:val="00CC0B30"/>
    <w:rsid w:val="00CC5871"/>
    <w:rsid w:val="00CE12FA"/>
    <w:rsid w:val="00CE6885"/>
    <w:rsid w:val="00CF0F0E"/>
    <w:rsid w:val="00CF1381"/>
    <w:rsid w:val="00CF3861"/>
    <w:rsid w:val="00CF65DC"/>
    <w:rsid w:val="00D04AAA"/>
    <w:rsid w:val="00D06795"/>
    <w:rsid w:val="00D14B9B"/>
    <w:rsid w:val="00D15285"/>
    <w:rsid w:val="00D30290"/>
    <w:rsid w:val="00D3123A"/>
    <w:rsid w:val="00D35209"/>
    <w:rsid w:val="00D42AB9"/>
    <w:rsid w:val="00D42B9C"/>
    <w:rsid w:val="00D61F40"/>
    <w:rsid w:val="00D67560"/>
    <w:rsid w:val="00D91289"/>
    <w:rsid w:val="00D97683"/>
    <w:rsid w:val="00D97A05"/>
    <w:rsid w:val="00DE3429"/>
    <w:rsid w:val="00DF4FC0"/>
    <w:rsid w:val="00E163AD"/>
    <w:rsid w:val="00E17008"/>
    <w:rsid w:val="00E33296"/>
    <w:rsid w:val="00E353A9"/>
    <w:rsid w:val="00E415C3"/>
    <w:rsid w:val="00E470D0"/>
    <w:rsid w:val="00E52B1C"/>
    <w:rsid w:val="00E57B84"/>
    <w:rsid w:val="00E57D23"/>
    <w:rsid w:val="00E65843"/>
    <w:rsid w:val="00E727B0"/>
    <w:rsid w:val="00E85235"/>
    <w:rsid w:val="00E85521"/>
    <w:rsid w:val="00E90606"/>
    <w:rsid w:val="00E94411"/>
    <w:rsid w:val="00EB0435"/>
    <w:rsid w:val="00EC6C8C"/>
    <w:rsid w:val="00ED4AA1"/>
    <w:rsid w:val="00EE2912"/>
    <w:rsid w:val="00EF0509"/>
    <w:rsid w:val="00EF1590"/>
    <w:rsid w:val="00EF37C4"/>
    <w:rsid w:val="00EF3CEC"/>
    <w:rsid w:val="00F036A0"/>
    <w:rsid w:val="00F04B3E"/>
    <w:rsid w:val="00F13CFD"/>
    <w:rsid w:val="00F1707B"/>
    <w:rsid w:val="00F22228"/>
    <w:rsid w:val="00F22B75"/>
    <w:rsid w:val="00F34E58"/>
    <w:rsid w:val="00F3510A"/>
    <w:rsid w:val="00F367E5"/>
    <w:rsid w:val="00F51010"/>
    <w:rsid w:val="00F55CFE"/>
    <w:rsid w:val="00F71138"/>
    <w:rsid w:val="00F84948"/>
    <w:rsid w:val="00F84E31"/>
    <w:rsid w:val="00F90ACC"/>
    <w:rsid w:val="00FA087D"/>
    <w:rsid w:val="00FC193B"/>
    <w:rsid w:val="00FD27C2"/>
    <w:rsid w:val="00FD7271"/>
    <w:rsid w:val="00FE7774"/>
    <w:rsid w:val="00FF3B3C"/>
    <w:rsid w:val="00FF57D0"/>
    <w:rsid w:val="67EC43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BC17"/>
  <w15:docId w15:val="{3D0CEEE9-0BBB-4D96-A28F-812B687D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EC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15E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E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E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unhideWhenUsed/>
    <w:qFormat/>
    <w:rsid w:val="00215EC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215ECB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qFormat/>
    <w:rsid w:val="00215E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">
    <w:name w:val="заголовок 5"/>
    <w:basedOn w:val="a"/>
    <w:next w:val="a"/>
    <w:qFormat/>
    <w:rsid w:val="00215EC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4">
    <w:name w:val="List Paragraph"/>
    <w:basedOn w:val="a"/>
    <w:uiPriority w:val="34"/>
    <w:qFormat/>
    <w:rsid w:val="00215E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215E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qFormat/>
    <w:rsid w:val="00215ECB"/>
  </w:style>
  <w:style w:type="character" w:customStyle="1" w:styleId="20">
    <w:name w:val="Заголовок 2 Знак"/>
    <w:basedOn w:val="a0"/>
    <w:link w:val="2"/>
    <w:uiPriority w:val="9"/>
    <w:semiHidden/>
    <w:qFormat/>
    <w:rsid w:val="00215EC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15ECB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215ECB"/>
    <w:rPr>
      <w:color w:val="605E5C"/>
      <w:shd w:val="clear" w:color="auto" w:fill="E1DFDD"/>
    </w:rPr>
  </w:style>
  <w:style w:type="paragraph" w:customStyle="1" w:styleId="a5">
    <w:name w:val="По умолчанию"/>
    <w:qFormat/>
    <w:rsid w:val="00215ECB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4C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4CBB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A47F5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47F5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A47F5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47F5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0168B-EAEF-4E08-9679-A01479D7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Жанара Турганбаева</cp:lastModifiedBy>
  <cp:revision>2</cp:revision>
  <cp:lastPrinted>2025-11-06T09:34:00Z</cp:lastPrinted>
  <dcterms:created xsi:type="dcterms:W3CDTF">2026-10-08T06:50:00Z</dcterms:created>
  <dcterms:modified xsi:type="dcterms:W3CDTF">2026-10-08T06:50:00Z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DA4B900AF6144605AEBC68E336EB054D_12</vt:lpwstr>
  </property>
</Properties>
</file>